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>
        <w:t xml:space="preserve">Приложение №3 к ПДО № </w:t>
      </w:r>
      <w:r w:rsidR="001572B8">
        <w:t>62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964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</w:tblGrid>
      <w:tr w:rsidR="007950F0" w:rsidTr="007950F0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1572B8" w:rsidTr="000D686D">
        <w:trPr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2B8" w:rsidRDefault="001572B8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bookmarkStart w:id="2" w:name="_GoBack" w:colFirst="1" w:colLast="1"/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Pr="000057F2" w:rsidRDefault="001572B8" w:rsidP="000D686D">
            <w:pPr>
              <w:jc w:val="center"/>
            </w:pPr>
            <w:r w:rsidRPr="000057F2">
              <w:t>198708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72B8" w:rsidRPr="000057F2" w:rsidRDefault="001572B8" w:rsidP="009129EF">
            <w:r w:rsidRPr="000057F2">
              <w:t xml:space="preserve">Кабель </w:t>
            </w:r>
            <w:proofErr w:type="spellStart"/>
            <w:r w:rsidRPr="000057F2">
              <w:t>нефтепогружной</w:t>
            </w:r>
            <w:proofErr w:type="spellEnd"/>
            <w:r w:rsidRPr="000057F2">
              <w:t xml:space="preserve"> КПБП  3х16  </w:t>
            </w:r>
            <w:proofErr w:type="spellStart"/>
            <w:r w:rsidRPr="000057F2">
              <w:t>отеч</w:t>
            </w:r>
            <w:proofErr w:type="spellEnd"/>
            <w:r w:rsidRPr="000057F2">
              <w:t>. б/у  1кат.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572B8" w:rsidTr="000D686D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2B8" w:rsidRDefault="001572B8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Pr="000057F2" w:rsidRDefault="001572B8" w:rsidP="000D686D">
            <w:pPr>
              <w:jc w:val="center"/>
            </w:pPr>
            <w:r w:rsidRPr="000057F2">
              <w:t>198709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72B8" w:rsidRPr="000057F2" w:rsidRDefault="001572B8" w:rsidP="009129EF">
            <w:r w:rsidRPr="000057F2">
              <w:t xml:space="preserve">Кабель </w:t>
            </w:r>
            <w:proofErr w:type="spellStart"/>
            <w:r w:rsidRPr="000057F2">
              <w:t>нефтепогружной</w:t>
            </w:r>
            <w:proofErr w:type="spellEnd"/>
            <w:r w:rsidRPr="000057F2">
              <w:t xml:space="preserve"> КПБП  3х25  </w:t>
            </w:r>
            <w:proofErr w:type="spellStart"/>
            <w:r w:rsidRPr="000057F2">
              <w:t>отеч</w:t>
            </w:r>
            <w:proofErr w:type="spellEnd"/>
            <w:r w:rsidRPr="000057F2">
              <w:t>. б/у  1кат.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572B8" w:rsidTr="000D686D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2B8" w:rsidRDefault="001572B8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Pr="000057F2" w:rsidRDefault="001572B8" w:rsidP="000D686D">
            <w:pPr>
              <w:jc w:val="center"/>
            </w:pPr>
            <w:r w:rsidRPr="000057F2">
              <w:t>250893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72B8" w:rsidRDefault="001572B8" w:rsidP="009129EF">
            <w:r w:rsidRPr="000057F2">
              <w:t xml:space="preserve">Металлолом категории 5А (тара-барабан 118шт.)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72B8" w:rsidRDefault="001572B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bookmarkEnd w:id="2"/>
      <w:tr w:rsidR="007950F0" w:rsidTr="00AC7606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Default="007950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1572B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7950F0" w:rsidRDefault="007950F0" w:rsidP="00B02EF9">
      <w:pPr>
        <w:pStyle w:val="a3"/>
      </w:pPr>
    </w:p>
    <w:p w:rsidR="001572B8" w:rsidRDefault="001572B8" w:rsidP="001572B8">
      <w:pPr>
        <w:pStyle w:val="a5"/>
        <w:numPr>
          <w:ilvl w:val="0"/>
          <w:numId w:val="11"/>
        </w:numPr>
        <w:tabs>
          <w:tab w:val="left" w:pos="540"/>
          <w:tab w:val="num" w:pos="993"/>
        </w:tabs>
        <w:suppressAutoHyphens/>
        <w:ind w:hanging="862"/>
        <w:jc w:val="both"/>
      </w:pPr>
      <w:r>
        <w:t xml:space="preserve">Стоимость Товара составляет: </w:t>
      </w:r>
    </w:p>
    <w:p w:rsidR="001572B8" w:rsidRDefault="001572B8" w:rsidP="001572B8">
      <w:pPr>
        <w:pStyle w:val="a5"/>
        <w:tabs>
          <w:tab w:val="left" w:pos="540"/>
        </w:tabs>
        <w:suppressAutoHyphens/>
        <w:ind w:left="0"/>
        <w:jc w:val="both"/>
      </w:pPr>
      <w:proofErr w:type="gramStart"/>
      <w:r>
        <w:t xml:space="preserve">п.1,2 ________ руб.  Кроме того, сумма НДС: ______руб.  Общая стоимость Товара составляет: _____________ руб. (__________________________ </w:t>
      </w:r>
      <w:proofErr w:type="spellStart"/>
      <w:r>
        <w:t>рублей___коп</w:t>
      </w:r>
      <w:proofErr w:type="spellEnd"/>
      <w:r>
        <w:t>.) с учетом НДС.</w:t>
      </w:r>
      <w:proofErr w:type="gramEnd"/>
    </w:p>
    <w:p w:rsidR="001572B8" w:rsidRDefault="001572B8" w:rsidP="001572B8">
      <w:pPr>
        <w:pStyle w:val="a5"/>
        <w:tabs>
          <w:tab w:val="left" w:pos="540"/>
        </w:tabs>
        <w:suppressAutoHyphens/>
        <w:ind w:left="0"/>
        <w:jc w:val="both"/>
      </w:pPr>
      <w:r>
        <w:t>п.3_______ руб. Данная сумма НДС не облагается, в соответствии со ст.149 Налогового кодекса РФ;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</w:p>
    <w:p w:rsidR="00AC7606" w:rsidRDefault="009A472E" w:rsidP="00AC7606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0" w:firstLine="709"/>
        <w:jc w:val="both"/>
      </w:pPr>
      <w:r w:rsidRPr="000D686D">
        <w:t>указанного в п.1</w:t>
      </w:r>
      <w:r w:rsidR="00AC7606" w:rsidRPr="000D686D">
        <w:t>,2,3</w:t>
      </w:r>
      <w:r w:rsidRPr="000D686D">
        <w:t xml:space="preserve"> табличной части настоящей Спецификации:</w:t>
      </w:r>
      <w:r w:rsidR="00AC7606" w:rsidRPr="00AC7606">
        <w:t xml:space="preserve"> баз</w:t>
      </w:r>
      <w:proofErr w:type="gramStart"/>
      <w:r w:rsidR="00AC7606" w:rsidRPr="00AC7606">
        <w:t>а ООО</w:t>
      </w:r>
      <w:proofErr w:type="gramEnd"/>
      <w:r w:rsidR="00AC7606" w:rsidRPr="00AC7606">
        <w:t xml:space="preserve"> "</w:t>
      </w:r>
      <w:proofErr w:type="spellStart"/>
      <w:r w:rsidR="00AC7606" w:rsidRPr="00AC7606">
        <w:t>Римера</w:t>
      </w:r>
      <w:proofErr w:type="spellEnd"/>
      <w:r w:rsidR="00AC7606" w:rsidRPr="00AC7606">
        <w:t xml:space="preserve">-Сервис" п. </w:t>
      </w:r>
      <w:proofErr w:type="spellStart"/>
      <w:r w:rsidR="00AC7606" w:rsidRPr="00AC7606">
        <w:t>Локосово</w:t>
      </w:r>
      <w:proofErr w:type="spellEnd"/>
      <w:r w:rsidR="00AC7606">
        <w:t>.</w:t>
      </w:r>
      <w:r w:rsidR="009E3AB0">
        <w:t xml:space="preserve"> </w:t>
      </w:r>
    </w:p>
    <w:p w:rsidR="00B66DE0" w:rsidRPr="004471AC" w:rsidRDefault="009E3AB0" w:rsidP="00AC7606">
      <w:pPr>
        <w:pStyle w:val="a5"/>
        <w:tabs>
          <w:tab w:val="left" w:pos="540"/>
        </w:tabs>
        <w:suppressAutoHyphens/>
        <w:ind w:left="-142"/>
        <w:jc w:val="both"/>
      </w:pPr>
      <w:r>
        <w:t xml:space="preserve">    </w:t>
      </w:r>
      <w:r w:rsidR="00AC7606">
        <w:t xml:space="preserve">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C54" w:rsidRDefault="00C11C54" w:rsidP="00EF59FA">
      <w:r>
        <w:separator/>
      </w:r>
    </w:p>
  </w:endnote>
  <w:endnote w:type="continuationSeparator" w:id="0">
    <w:p w:rsidR="00C11C54" w:rsidRDefault="00C11C54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C54" w:rsidRDefault="00C11C54" w:rsidP="00EF59FA">
      <w:r>
        <w:separator/>
      </w:r>
    </w:p>
  </w:footnote>
  <w:footnote w:type="continuationSeparator" w:id="0">
    <w:p w:rsidR="00C11C54" w:rsidRDefault="00C11C54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D686D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572B8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31AB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C7606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64B39"/>
    <w:rsid w:val="00B66DE0"/>
    <w:rsid w:val="00B677CB"/>
    <w:rsid w:val="00B74D6F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11C54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8BFF-5AD2-46EF-9D0F-9BF02A49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4235</Words>
  <Characters>24145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13</cp:revision>
  <cp:lastPrinted>2016-08-02T03:41:00Z</cp:lastPrinted>
  <dcterms:created xsi:type="dcterms:W3CDTF">2016-09-07T07:13:00Z</dcterms:created>
  <dcterms:modified xsi:type="dcterms:W3CDTF">2016-09-28T05:32:00Z</dcterms:modified>
</cp:coreProperties>
</file>